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E894" w14:textId="007F918C" w:rsidR="00373632" w:rsidRPr="00162D40" w:rsidRDefault="00373632">
      <w:pPr>
        <w:rPr>
          <w:sz w:val="22"/>
          <w:szCs w:val="22"/>
          <w:u w:val="single"/>
        </w:rPr>
      </w:pPr>
      <w:r w:rsidRPr="00162D40">
        <w:rPr>
          <w:sz w:val="22"/>
          <w:szCs w:val="22"/>
          <w:u w:val="single"/>
        </w:rPr>
        <w:t>NEW YEAR TRANSFORMATIION RETREAT</w:t>
      </w:r>
    </w:p>
    <w:p w14:paraId="6FD25D8E" w14:textId="6C473422" w:rsidR="00373632" w:rsidRPr="00162D40" w:rsidRDefault="00373632">
      <w:pPr>
        <w:rPr>
          <w:sz w:val="22"/>
          <w:szCs w:val="22"/>
          <w:u w:val="single"/>
        </w:rPr>
      </w:pPr>
      <w:r w:rsidRPr="00162D40">
        <w:rPr>
          <w:sz w:val="22"/>
          <w:szCs w:val="22"/>
          <w:u w:val="single"/>
        </w:rPr>
        <w:t>J</w:t>
      </w:r>
      <w:r w:rsidRPr="00162D40">
        <w:rPr>
          <w:sz w:val="22"/>
          <w:szCs w:val="22"/>
          <w:u w:val="single"/>
        </w:rPr>
        <w:t>AN 2-5</w:t>
      </w:r>
      <w:proofErr w:type="gramStart"/>
      <w:r w:rsidRPr="00162D40">
        <w:rPr>
          <w:sz w:val="22"/>
          <w:szCs w:val="22"/>
          <w:u w:val="single"/>
        </w:rPr>
        <w:t xml:space="preserve"> 2026</w:t>
      </w:r>
      <w:proofErr w:type="gramEnd"/>
      <w:r w:rsidRPr="00162D40">
        <w:rPr>
          <w:sz w:val="22"/>
          <w:szCs w:val="22"/>
          <w:u w:val="single"/>
        </w:rPr>
        <w:t xml:space="preserve"> </w:t>
      </w:r>
    </w:p>
    <w:p w14:paraId="09E333CF" w14:textId="77777777" w:rsidR="00373632" w:rsidRPr="00162D40" w:rsidRDefault="00373632">
      <w:pPr>
        <w:rPr>
          <w:sz w:val="22"/>
          <w:szCs w:val="22"/>
        </w:rPr>
      </w:pPr>
      <w:r w:rsidRPr="00162D40">
        <w:rPr>
          <w:sz w:val="22"/>
          <w:szCs w:val="22"/>
        </w:rPr>
        <w:t xml:space="preserve">Thank you for your interest in this retreat. </w:t>
      </w:r>
    </w:p>
    <w:p w14:paraId="2414861F" w14:textId="77777777" w:rsidR="00373632" w:rsidRPr="00162D40" w:rsidRDefault="00373632">
      <w:pPr>
        <w:rPr>
          <w:sz w:val="22"/>
          <w:szCs w:val="22"/>
          <w:u w:val="single"/>
        </w:rPr>
      </w:pPr>
      <w:r w:rsidRPr="00162D40">
        <w:rPr>
          <w:sz w:val="22"/>
          <w:szCs w:val="22"/>
          <w:u w:val="single"/>
        </w:rPr>
        <w:t xml:space="preserve">Please email us on info@zoeclews.co.uk for more info, room photos, and to book. </w:t>
      </w:r>
    </w:p>
    <w:p w14:paraId="692ACBBA" w14:textId="77777777" w:rsidR="00373632" w:rsidRPr="00162D40" w:rsidRDefault="00373632">
      <w:pPr>
        <w:rPr>
          <w:b/>
          <w:bCs/>
          <w:sz w:val="22"/>
          <w:szCs w:val="22"/>
          <w:u w:val="single"/>
        </w:rPr>
      </w:pPr>
    </w:p>
    <w:p w14:paraId="7BA20F06" w14:textId="38A6918E" w:rsidR="00373632" w:rsidRPr="00162D40" w:rsidRDefault="00373632">
      <w:pPr>
        <w:rPr>
          <w:b/>
          <w:bCs/>
          <w:sz w:val="22"/>
          <w:szCs w:val="22"/>
          <w:u w:val="single"/>
        </w:rPr>
      </w:pPr>
      <w:r w:rsidRPr="00162D40">
        <w:rPr>
          <w:b/>
          <w:bCs/>
          <w:sz w:val="22"/>
          <w:szCs w:val="22"/>
          <w:u w:val="single"/>
        </w:rPr>
        <w:t xml:space="preserve">Farmhouse Bedrooms </w:t>
      </w:r>
    </w:p>
    <w:p w14:paraId="33EE8175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Master bedroom</w:t>
      </w:r>
      <w:r w:rsidRPr="00162D40">
        <w:rPr>
          <w:sz w:val="22"/>
          <w:szCs w:val="22"/>
        </w:rPr>
        <w:t xml:space="preserve"> with en-suite incl. bath and shower: £895 single occupancy / £695 each sharing </w:t>
      </w:r>
    </w:p>
    <w:p w14:paraId="108397EA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Large Bedroom</w:t>
      </w:r>
      <w:r w:rsidRPr="00162D40">
        <w:rPr>
          <w:sz w:val="22"/>
          <w:szCs w:val="22"/>
        </w:rPr>
        <w:t xml:space="preserve"> with en-suite (bath only): £795 single occupancy / £595 each sharing as a twin. </w:t>
      </w:r>
    </w:p>
    <w:p w14:paraId="59558A1B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Standard Bedroom 3</w:t>
      </w:r>
      <w:r w:rsidRPr="00162D40">
        <w:rPr>
          <w:sz w:val="22"/>
          <w:szCs w:val="22"/>
        </w:rPr>
        <w:t xml:space="preserve"> (with shared bathroom with room 4): £695 single occupancy/495 double occupancy </w:t>
      </w:r>
    </w:p>
    <w:p w14:paraId="7CFA576F" w14:textId="5F7187AF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Standard Bedroom 4</w:t>
      </w:r>
      <w:r w:rsidRPr="00162D40">
        <w:rPr>
          <w:sz w:val="22"/>
          <w:szCs w:val="22"/>
        </w:rPr>
        <w:t xml:space="preserve"> (with shared bathroom with room 3): £</w:t>
      </w:r>
      <w:r w:rsidR="00162D40">
        <w:rPr>
          <w:sz w:val="22"/>
          <w:szCs w:val="22"/>
        </w:rPr>
        <w:t>69</w:t>
      </w:r>
      <w:r w:rsidRPr="00162D40">
        <w:rPr>
          <w:sz w:val="22"/>
          <w:szCs w:val="22"/>
        </w:rPr>
        <w:t xml:space="preserve">5 single occupancy/495 double occupancy </w:t>
      </w:r>
    </w:p>
    <w:p w14:paraId="506CA614" w14:textId="77777777" w:rsidR="00373632" w:rsidRPr="00162D40" w:rsidRDefault="00373632">
      <w:pPr>
        <w:rPr>
          <w:sz w:val="22"/>
          <w:szCs w:val="22"/>
        </w:rPr>
      </w:pPr>
    </w:p>
    <w:p w14:paraId="747B5FAD" w14:textId="77777777" w:rsidR="00373632" w:rsidRPr="00162D40" w:rsidRDefault="00373632">
      <w:pPr>
        <w:rPr>
          <w:sz w:val="22"/>
          <w:szCs w:val="22"/>
        </w:rPr>
      </w:pPr>
      <w:proofErr w:type="spellStart"/>
      <w:r w:rsidRPr="00162D40">
        <w:rPr>
          <w:b/>
          <w:bCs/>
          <w:sz w:val="22"/>
          <w:szCs w:val="22"/>
          <w:u w:val="single"/>
        </w:rPr>
        <w:t>Oast</w:t>
      </w:r>
      <w:proofErr w:type="spellEnd"/>
      <w:r w:rsidRPr="00162D40">
        <w:rPr>
          <w:b/>
          <w:bCs/>
          <w:sz w:val="22"/>
          <w:szCs w:val="22"/>
          <w:u w:val="single"/>
        </w:rPr>
        <w:t xml:space="preserve"> House</w:t>
      </w:r>
      <w:r w:rsidRPr="00162D40">
        <w:rPr>
          <w:sz w:val="22"/>
          <w:szCs w:val="22"/>
        </w:rPr>
        <w:t xml:space="preserve"> (with private living room and kitchen) </w:t>
      </w:r>
    </w:p>
    <w:p w14:paraId="2975BF13" w14:textId="77777777" w:rsidR="00373632" w:rsidRPr="00162D40" w:rsidRDefault="00373632">
      <w:pPr>
        <w:rPr>
          <w:sz w:val="22"/>
          <w:szCs w:val="22"/>
        </w:rPr>
      </w:pPr>
      <w:r w:rsidRPr="000D4CC6">
        <w:rPr>
          <w:b/>
          <w:bCs/>
          <w:sz w:val="22"/>
          <w:szCs w:val="22"/>
        </w:rPr>
        <w:t>Master bedroom</w:t>
      </w:r>
      <w:r w:rsidRPr="00162D40">
        <w:rPr>
          <w:sz w:val="22"/>
          <w:szCs w:val="22"/>
        </w:rPr>
        <w:t xml:space="preserve"> with en-suite incl. bath and shower: £895 single occupancy / £695 each sharing. </w:t>
      </w:r>
    </w:p>
    <w:p w14:paraId="572600D2" w14:textId="3C1269E8" w:rsidR="00373632" w:rsidRPr="00162D40" w:rsidRDefault="00373632">
      <w:pPr>
        <w:rPr>
          <w:sz w:val="22"/>
          <w:szCs w:val="22"/>
        </w:rPr>
      </w:pPr>
      <w:r w:rsidRPr="000D4CC6">
        <w:rPr>
          <w:b/>
          <w:bCs/>
          <w:sz w:val="22"/>
          <w:szCs w:val="22"/>
        </w:rPr>
        <w:t>Double room</w:t>
      </w:r>
      <w:r w:rsidRPr="00162D40">
        <w:rPr>
          <w:sz w:val="22"/>
          <w:szCs w:val="22"/>
        </w:rPr>
        <w:t xml:space="preserve"> with shower: £725 single occupancy</w:t>
      </w:r>
    </w:p>
    <w:p w14:paraId="409F4D1E" w14:textId="77777777" w:rsidR="00373632" w:rsidRPr="00162D40" w:rsidRDefault="00373632">
      <w:pPr>
        <w:rPr>
          <w:sz w:val="22"/>
          <w:szCs w:val="22"/>
        </w:rPr>
      </w:pPr>
    </w:p>
    <w:p w14:paraId="336E6476" w14:textId="77777777" w:rsidR="00373632" w:rsidRPr="000D4CC6" w:rsidRDefault="00373632">
      <w:pPr>
        <w:rPr>
          <w:b/>
          <w:bCs/>
          <w:sz w:val="22"/>
          <w:szCs w:val="22"/>
          <w:u w:val="single"/>
        </w:rPr>
      </w:pPr>
      <w:r w:rsidRPr="000D4CC6">
        <w:rPr>
          <w:b/>
          <w:bCs/>
          <w:sz w:val="22"/>
          <w:szCs w:val="22"/>
          <w:u w:val="single"/>
        </w:rPr>
        <w:t xml:space="preserve">Converted Barns </w:t>
      </w:r>
    </w:p>
    <w:p w14:paraId="25433565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Grain Store</w:t>
      </w:r>
      <w:r w:rsidRPr="00162D40">
        <w:rPr>
          <w:sz w:val="22"/>
          <w:szCs w:val="22"/>
        </w:rPr>
        <w:t xml:space="preserve"> (detached one-bedroom barn with living room, kitchen, bath and shower): £995 single occupancy/£795 double occupancy </w:t>
      </w:r>
    </w:p>
    <w:p w14:paraId="02D66768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Stable Cottage</w:t>
      </w:r>
      <w:r w:rsidRPr="00162D40">
        <w:rPr>
          <w:sz w:val="22"/>
          <w:szCs w:val="22"/>
        </w:rPr>
        <w:t xml:space="preserve"> (one-bedroom barn with living room, kitchen, bathroom): £850 single occupancy/£650 double occupancy </w:t>
      </w:r>
    </w:p>
    <w:p w14:paraId="046FBB56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Cow Shed East Bedroom Suite</w:t>
      </w:r>
      <w:r w:rsidRPr="00162D40">
        <w:rPr>
          <w:sz w:val="22"/>
          <w:szCs w:val="22"/>
        </w:rPr>
        <w:t xml:space="preserve"> (double room with en-suite): £795 single occupancy / £550 each sharing as a twin. </w:t>
      </w:r>
    </w:p>
    <w:p w14:paraId="3D69B68D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Cow Shed West Bedroom Suite</w:t>
      </w:r>
      <w:r w:rsidRPr="00162D40">
        <w:rPr>
          <w:sz w:val="22"/>
          <w:szCs w:val="22"/>
        </w:rPr>
        <w:t xml:space="preserve"> (double room with en-suite): £795 single occupancy / £550 each sharing as a twin. </w:t>
      </w:r>
    </w:p>
    <w:p w14:paraId="0E271693" w14:textId="77777777" w:rsidR="00373632" w:rsidRPr="00162D40" w:rsidRDefault="00373632">
      <w:pPr>
        <w:rPr>
          <w:sz w:val="22"/>
          <w:szCs w:val="22"/>
        </w:rPr>
      </w:pPr>
    </w:p>
    <w:p w14:paraId="0272C91A" w14:textId="77777777" w:rsidR="00373632" w:rsidRPr="00162D40" w:rsidRDefault="00373632">
      <w:pPr>
        <w:rPr>
          <w:b/>
          <w:bCs/>
          <w:sz w:val="22"/>
          <w:szCs w:val="22"/>
          <w:u w:val="single"/>
        </w:rPr>
      </w:pPr>
      <w:r w:rsidRPr="00162D40">
        <w:rPr>
          <w:b/>
          <w:bCs/>
          <w:sz w:val="22"/>
          <w:szCs w:val="22"/>
          <w:u w:val="single"/>
        </w:rPr>
        <w:t xml:space="preserve">Lodges &amp; Huts </w:t>
      </w:r>
    </w:p>
    <w:p w14:paraId="071B861F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Grand Eco-Lodge</w:t>
      </w:r>
      <w:r w:rsidRPr="00162D40">
        <w:rPr>
          <w:sz w:val="22"/>
          <w:szCs w:val="22"/>
        </w:rPr>
        <w:t xml:space="preserve"> (two-bedroom tree house with kitchen and wet room): £1,100 single occupancy / £800 each sharing with a room each. </w:t>
      </w:r>
    </w:p>
    <w:p w14:paraId="63EA9807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lastRenderedPageBreak/>
        <w:t>Eco-Lodge Tree House East:</w:t>
      </w:r>
      <w:r w:rsidRPr="00162D40">
        <w:rPr>
          <w:sz w:val="22"/>
          <w:szCs w:val="22"/>
        </w:rPr>
        <w:t xml:space="preserve"> (one-bedroom tree house with kitchen and wet room): £950 single occupancy / £650 each sharing as a twin. </w:t>
      </w:r>
    </w:p>
    <w:p w14:paraId="0FB7C49E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Eco-Lodge Tree House West:</w:t>
      </w:r>
      <w:r w:rsidRPr="00162D40">
        <w:rPr>
          <w:sz w:val="22"/>
          <w:szCs w:val="22"/>
        </w:rPr>
        <w:t xml:space="preserve"> (one-bedroom tree house with kitchen and wet room): £950 single occupancy / £650 each sharing as a twin. </w:t>
      </w:r>
    </w:p>
    <w:p w14:paraId="1DC759DC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Hay Barn:</w:t>
      </w:r>
      <w:r w:rsidRPr="00162D40">
        <w:rPr>
          <w:sz w:val="22"/>
          <w:szCs w:val="22"/>
        </w:rPr>
        <w:t xml:space="preserve"> (one-bedroom lodge with kitchen and shower): £925 single occupancy. </w:t>
      </w:r>
    </w:p>
    <w:p w14:paraId="377D18A8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Shepherd Hut East</w:t>
      </w:r>
      <w:r w:rsidRPr="00162D40">
        <w:rPr>
          <w:sz w:val="22"/>
          <w:szCs w:val="22"/>
        </w:rPr>
        <w:t xml:space="preserve"> (one-bedroom hut with shower): £795 single occupancy. </w:t>
      </w:r>
    </w:p>
    <w:p w14:paraId="725EF0D5" w14:textId="77777777" w:rsidR="00373632" w:rsidRPr="00162D40" w:rsidRDefault="00373632">
      <w:pPr>
        <w:rPr>
          <w:sz w:val="22"/>
          <w:szCs w:val="22"/>
        </w:rPr>
      </w:pPr>
      <w:r w:rsidRPr="00162D40">
        <w:rPr>
          <w:b/>
          <w:bCs/>
          <w:sz w:val="22"/>
          <w:szCs w:val="22"/>
        </w:rPr>
        <w:t>Shepherd Hut West</w:t>
      </w:r>
      <w:r w:rsidRPr="00162D40">
        <w:rPr>
          <w:sz w:val="22"/>
          <w:szCs w:val="22"/>
        </w:rPr>
        <w:t xml:space="preserve"> (one-bedroom hut with shower): £795 single occupancy. </w:t>
      </w:r>
    </w:p>
    <w:p w14:paraId="21E6DCD4" w14:textId="77777777" w:rsidR="00162D40" w:rsidRPr="00162D40" w:rsidRDefault="00162D40">
      <w:pPr>
        <w:rPr>
          <w:sz w:val="22"/>
          <w:szCs w:val="22"/>
        </w:rPr>
      </w:pPr>
    </w:p>
    <w:p w14:paraId="3CC23E99" w14:textId="02E83932" w:rsidR="00162D40" w:rsidRPr="00162D40" w:rsidRDefault="00373632">
      <w:pPr>
        <w:rPr>
          <w:sz w:val="22"/>
          <w:szCs w:val="22"/>
        </w:rPr>
      </w:pPr>
      <w:r w:rsidRPr="00162D40">
        <w:rPr>
          <w:sz w:val="22"/>
          <w:szCs w:val="22"/>
        </w:rPr>
        <w:t xml:space="preserve">Email us your preference, and we will reserve your room </w:t>
      </w:r>
    </w:p>
    <w:p w14:paraId="0396BDF0" w14:textId="31B6615F" w:rsidR="00373632" w:rsidRDefault="00373632">
      <w:r w:rsidRPr="00162D40">
        <w:rPr>
          <w:sz w:val="22"/>
          <w:szCs w:val="22"/>
        </w:rPr>
        <w:t xml:space="preserve">We look forward to meeting </w:t>
      </w:r>
      <w:r>
        <w:t>you and getting 2026 off to a wonderful start. x</w:t>
      </w:r>
    </w:p>
    <w:sectPr w:rsidR="00373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32"/>
    <w:rsid w:val="000D4CC6"/>
    <w:rsid w:val="00162D40"/>
    <w:rsid w:val="00373632"/>
    <w:rsid w:val="00F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CF285"/>
  <w15:chartTrackingRefBased/>
  <w15:docId w15:val="{BB724FC8-DF78-F645-89DB-B479CFC6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Garrick</dc:creator>
  <cp:keywords/>
  <dc:description/>
  <cp:lastModifiedBy>Molly Garrick</cp:lastModifiedBy>
  <cp:revision>3</cp:revision>
  <dcterms:created xsi:type="dcterms:W3CDTF">2025-11-26T13:55:00Z</dcterms:created>
  <dcterms:modified xsi:type="dcterms:W3CDTF">2025-11-26T17:34:00Z</dcterms:modified>
</cp:coreProperties>
</file>